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26CBC906" w14:textId="3A820CB3" w:rsidR="00062FA8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 </w:t>
      </w:r>
      <w:r w:rsidR="00C167E0">
        <w:rPr>
          <w:b/>
          <w:sz w:val="44"/>
        </w:rPr>
        <w:t>Oven Stewed Chicken</w:t>
      </w:r>
    </w:p>
    <w:p w14:paraId="3F0AFB80" w14:textId="44D570ED" w:rsidR="00CB2C22" w:rsidRPr="007A7D5E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51492080" w14:textId="1EA20F0D" w:rsidR="00DF1CF5" w:rsidRDefault="00C167E0" w:rsidP="00733BBD">
      <w:pPr>
        <w:jc w:val="center"/>
        <w:rPr>
          <w:noProof/>
        </w:rPr>
      </w:pPr>
      <w:r>
        <w:rPr>
          <w:b/>
          <w:noProof/>
          <w:sz w:val="44"/>
        </w:rPr>
        <w:drawing>
          <wp:inline distT="0" distB="0" distL="0" distR="0" wp14:anchorId="108B6893" wp14:editId="4F377C22">
            <wp:extent cx="1987381" cy="1517798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stew-chick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71" cy="151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6764" w14:textId="77777777" w:rsidR="00F11E04" w:rsidRDefault="002613B4" w:rsidP="00F11E04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Original Recipe:</w:t>
      </w:r>
    </w:p>
    <w:p w14:paraId="6BA3078D" w14:textId="77777777" w:rsidR="00F11E04" w:rsidRDefault="00F11E04" w:rsidP="00F11E04">
      <w:pPr>
        <w:jc w:val="center"/>
        <w:rPr>
          <w:b/>
          <w:sz w:val="36"/>
          <w:u w:val="single"/>
        </w:rPr>
      </w:pPr>
    </w:p>
    <w:p w14:paraId="01B8B9E8" w14:textId="299A6CEC" w:rsidR="00DF1CF5" w:rsidRPr="00F11E04" w:rsidRDefault="0058715F" w:rsidP="00F11E04">
      <w:pPr>
        <w:jc w:val="center"/>
        <w:rPr>
          <w:b/>
          <w:sz w:val="36"/>
          <w:u w:val="single"/>
        </w:rPr>
      </w:pPr>
      <w:r>
        <w:rPr>
          <w:noProof/>
          <w:sz w:val="28"/>
        </w:rPr>
        <w:drawing>
          <wp:inline distT="0" distB="0" distL="0" distR="0" wp14:anchorId="245155E7" wp14:editId="3A2C452D">
            <wp:extent cx="6057900" cy="58813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1.11.2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8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CF5">
        <w:rPr>
          <w:sz w:val="28"/>
        </w:rPr>
        <w:br w:type="page"/>
      </w:r>
    </w:p>
    <w:p w14:paraId="4665FA88" w14:textId="77777777" w:rsidR="00DF1CF5" w:rsidRPr="00DF1CF5" w:rsidRDefault="00DF1CF5" w:rsidP="00DF1CF5">
      <w:pPr>
        <w:rPr>
          <w:sz w:val="28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2177540" w14:textId="64CD81FC" w:rsidR="007924E7" w:rsidRDefault="00D13CD0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 w:rsidRPr="007924E7">
        <w:rPr>
          <w:b/>
          <w:sz w:val="36"/>
        </w:rPr>
        <w:t>O</w:t>
      </w:r>
      <w:r w:rsidR="007924E7" w:rsidRPr="007924E7">
        <w:rPr>
          <w:b/>
          <w:sz w:val="36"/>
        </w:rPr>
        <w:t>ven</w:t>
      </w:r>
    </w:p>
    <w:p w14:paraId="48DB9D1A" w14:textId="5976E5CD" w:rsidR="00D13CD0" w:rsidRDefault="00D13CD0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Scissors to open packages</w:t>
      </w:r>
    </w:p>
    <w:p w14:paraId="4A283260" w14:textId="03215FC0" w:rsidR="00C167E0" w:rsidRPr="00D13CD0" w:rsidRDefault="00C167E0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Can opener</w:t>
      </w:r>
    </w:p>
    <w:p w14:paraId="0273CB77" w14:textId="5CB415D7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2 quart baking pan</w:t>
      </w:r>
    </w:p>
    <w:p w14:paraId="4F647A49" w14:textId="3F2D5978" w:rsidR="007924E7" w:rsidRDefault="001169B3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</w:t>
      </w:r>
      <w:r w:rsidR="007924E7">
        <w:rPr>
          <w:b/>
          <w:sz w:val="36"/>
        </w:rPr>
        <w:t>poon</w:t>
      </w:r>
    </w:p>
    <w:p w14:paraId="7A80327E" w14:textId="3262F82E" w:rsidR="00093061" w:rsidRDefault="004F0586" w:rsidP="005541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d</w:t>
      </w:r>
      <w:r w:rsidR="007924E7">
        <w:rPr>
          <w:b/>
          <w:sz w:val="36"/>
        </w:rPr>
        <w:t xml:space="preserve">isposable gloves (to handle </w:t>
      </w:r>
      <w:r w:rsidR="00C167E0">
        <w:rPr>
          <w:b/>
          <w:sz w:val="36"/>
        </w:rPr>
        <w:t xml:space="preserve">raw </w:t>
      </w:r>
      <w:r w:rsidR="00D13CD0">
        <w:rPr>
          <w:b/>
          <w:sz w:val="36"/>
        </w:rPr>
        <w:t>chicken</w:t>
      </w:r>
      <w:r w:rsidR="007924E7">
        <w:rPr>
          <w:b/>
          <w:sz w:val="36"/>
        </w:rPr>
        <w:t>)</w:t>
      </w:r>
    </w:p>
    <w:p w14:paraId="5761D58C" w14:textId="5F4A304D" w:rsidR="00045D66" w:rsidRDefault="00045D66" w:rsidP="005541E3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aluminum foil (to cover pan)</w:t>
      </w:r>
      <w:bookmarkStart w:id="0" w:name="_GoBack"/>
      <w:bookmarkEnd w:id="0"/>
    </w:p>
    <w:p w14:paraId="525A5749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6ED35E50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59FF9609" w14:textId="4E66F461" w:rsidR="007924E7" w:rsidRPr="00756ACB" w:rsidRDefault="00BA33F4" w:rsidP="00756ACB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Notes:</w:t>
      </w:r>
      <w:r w:rsidR="005B6411">
        <w:rPr>
          <w:sz w:val="36"/>
        </w:rPr>
        <w:t>.</w:t>
      </w:r>
    </w:p>
    <w:p w14:paraId="494D57C2" w14:textId="10E180D9" w:rsidR="005B6411" w:rsidRDefault="00BA33F4" w:rsidP="00C26869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Some i</w:t>
      </w:r>
      <w:r w:rsidR="00D13CD0">
        <w:rPr>
          <w:sz w:val="36"/>
        </w:rPr>
        <w:t xml:space="preserve">ndividuals will have difficulty </w:t>
      </w:r>
      <w:r w:rsidRPr="00093061">
        <w:rPr>
          <w:sz w:val="36"/>
        </w:rPr>
        <w:t xml:space="preserve">opening </w:t>
      </w:r>
      <w:r w:rsidR="00D13CD0">
        <w:rPr>
          <w:sz w:val="36"/>
        </w:rPr>
        <w:t>packages</w:t>
      </w:r>
      <w:r w:rsidR="00756ACB">
        <w:rPr>
          <w:sz w:val="36"/>
        </w:rPr>
        <w:t xml:space="preserve"> </w:t>
      </w:r>
      <w:r w:rsidRPr="00093061">
        <w:rPr>
          <w:sz w:val="36"/>
        </w:rPr>
        <w:t>with scissors; this might have to be d</w:t>
      </w:r>
      <w:r w:rsidR="003D7250">
        <w:rPr>
          <w:sz w:val="36"/>
        </w:rPr>
        <w:t xml:space="preserve">one for them </w:t>
      </w:r>
      <w:r w:rsidR="005B6411">
        <w:rPr>
          <w:sz w:val="36"/>
        </w:rPr>
        <w:t>or with them.</w:t>
      </w:r>
    </w:p>
    <w:p w14:paraId="19D7D5BB" w14:textId="082F2953" w:rsidR="00C167E0" w:rsidRPr="00C26869" w:rsidRDefault="00C167E0" w:rsidP="00C2686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Can openers can often be difficult to use.  You might want to set up the can opener and have the individual with disability do the turning.</w:t>
      </w:r>
    </w:p>
    <w:p w14:paraId="37391117" w14:textId="14510615" w:rsidR="00C26869" w:rsidRPr="00D13CD0" w:rsidRDefault="005B6411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It is important that gloves be worn while handling </w:t>
      </w:r>
      <w:r w:rsidR="00C167E0">
        <w:rPr>
          <w:sz w:val="36"/>
        </w:rPr>
        <w:t xml:space="preserve">raw </w:t>
      </w:r>
      <w:r>
        <w:rPr>
          <w:sz w:val="36"/>
        </w:rPr>
        <w:t xml:space="preserve">meat.  </w:t>
      </w:r>
    </w:p>
    <w:p w14:paraId="0E1506F8" w14:textId="03631E90" w:rsidR="00C26869" w:rsidRDefault="00C26869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Some individuals </w:t>
      </w:r>
      <w:r w:rsidR="00C94AF9">
        <w:rPr>
          <w:sz w:val="36"/>
        </w:rPr>
        <w:t xml:space="preserve">will </w:t>
      </w:r>
      <w:r>
        <w:rPr>
          <w:sz w:val="36"/>
        </w:rPr>
        <w:t>have difficulty holding the spray nozzle down when greasing the pan; use hand-over-hand to help them learn the motion.</w:t>
      </w:r>
    </w:p>
    <w:p w14:paraId="30948393" w14:textId="68427CBB" w:rsidR="00756ACB" w:rsidRPr="00093061" w:rsidRDefault="00D13CD0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It might be difficult for the individual to stir ingredients within the pan; assistance may be required.</w:t>
      </w:r>
    </w:p>
    <w:p w14:paraId="56D30ACD" w14:textId="6EACB984" w:rsidR="00093061" w:rsidRPr="00093061" w:rsidRDefault="00093061" w:rsidP="00C94AF9">
      <w:pPr>
        <w:rPr>
          <w:sz w:val="36"/>
        </w:rPr>
      </w:pPr>
    </w:p>
    <w:p w14:paraId="018BF10F" w14:textId="58506D2E" w:rsidR="00093061" w:rsidRPr="00093061" w:rsidRDefault="00093061" w:rsidP="00093061">
      <w:pPr>
        <w:ind w:left="360"/>
        <w:jc w:val="center"/>
        <w:rPr>
          <w:sz w:val="32"/>
        </w:rPr>
      </w:pPr>
    </w:p>
    <w:sectPr w:rsidR="00093061" w:rsidRPr="00093061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45D66"/>
    <w:rsid w:val="00062FA8"/>
    <w:rsid w:val="00093061"/>
    <w:rsid w:val="00095F6C"/>
    <w:rsid w:val="000E0FCA"/>
    <w:rsid w:val="000F069E"/>
    <w:rsid w:val="001169B3"/>
    <w:rsid w:val="00117358"/>
    <w:rsid w:val="00184A3F"/>
    <w:rsid w:val="001B4649"/>
    <w:rsid w:val="001D25C3"/>
    <w:rsid w:val="002613B4"/>
    <w:rsid w:val="002A5717"/>
    <w:rsid w:val="00347244"/>
    <w:rsid w:val="003D7250"/>
    <w:rsid w:val="0042252A"/>
    <w:rsid w:val="004F0586"/>
    <w:rsid w:val="0053047A"/>
    <w:rsid w:val="005541E3"/>
    <w:rsid w:val="005553FD"/>
    <w:rsid w:val="0058715F"/>
    <w:rsid w:val="005B6411"/>
    <w:rsid w:val="005F1DA2"/>
    <w:rsid w:val="007219E1"/>
    <w:rsid w:val="00733BBD"/>
    <w:rsid w:val="00734F36"/>
    <w:rsid w:val="00756ACB"/>
    <w:rsid w:val="007924E7"/>
    <w:rsid w:val="007A63B2"/>
    <w:rsid w:val="007A7D5E"/>
    <w:rsid w:val="008D1C34"/>
    <w:rsid w:val="00925942"/>
    <w:rsid w:val="0096372A"/>
    <w:rsid w:val="009C0CFD"/>
    <w:rsid w:val="00A328A8"/>
    <w:rsid w:val="00AE2D59"/>
    <w:rsid w:val="00B2666B"/>
    <w:rsid w:val="00B7040A"/>
    <w:rsid w:val="00BA33F4"/>
    <w:rsid w:val="00BC3599"/>
    <w:rsid w:val="00C167E0"/>
    <w:rsid w:val="00C26869"/>
    <w:rsid w:val="00C94AF9"/>
    <w:rsid w:val="00CB2C22"/>
    <w:rsid w:val="00CF732D"/>
    <w:rsid w:val="00D13CD0"/>
    <w:rsid w:val="00D1469F"/>
    <w:rsid w:val="00D24C91"/>
    <w:rsid w:val="00D968CD"/>
    <w:rsid w:val="00DB7457"/>
    <w:rsid w:val="00DB781B"/>
    <w:rsid w:val="00DF1CF5"/>
    <w:rsid w:val="00E060D6"/>
    <w:rsid w:val="00E14990"/>
    <w:rsid w:val="00EC38A5"/>
    <w:rsid w:val="00F11E04"/>
    <w:rsid w:val="00FA6ECC"/>
    <w:rsid w:val="00FB205B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Macintosh Word</Application>
  <DocSecurity>0</DocSecurity>
  <Lines>5</Lines>
  <Paragraphs>1</Paragraphs>
  <ScaleCrop>false</ScaleCrop>
  <Company>UMD - CP  NFSC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4</cp:revision>
  <dcterms:created xsi:type="dcterms:W3CDTF">2016-01-15T16:07:00Z</dcterms:created>
  <dcterms:modified xsi:type="dcterms:W3CDTF">2016-01-15T16:41:00Z</dcterms:modified>
</cp:coreProperties>
</file>