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C906" w14:textId="5B6DE20E" w:rsidR="00062FA8" w:rsidRDefault="007219E1" w:rsidP="007A7D5E">
      <w:pPr>
        <w:ind w:left="-270" w:hanging="990"/>
        <w:jc w:val="center"/>
        <w:rPr>
          <w:b/>
          <w:sz w:val="44"/>
        </w:rPr>
      </w:pPr>
      <w:bookmarkStart w:id="0" w:name="_GoBack"/>
      <w:bookmarkEnd w:id="0"/>
      <w:r w:rsidRPr="007A7D5E">
        <w:rPr>
          <w:b/>
          <w:sz w:val="44"/>
        </w:rPr>
        <w:t xml:space="preserve">What’s For Dinner: </w:t>
      </w:r>
      <w:r w:rsidR="00A86C9F">
        <w:rPr>
          <w:b/>
          <w:sz w:val="44"/>
        </w:rPr>
        <w:t>Meatloaf</w:t>
      </w:r>
    </w:p>
    <w:p w14:paraId="562197E8" w14:textId="57067BBC" w:rsidR="005553FD" w:rsidRDefault="00236303" w:rsidP="005B50DC">
      <w:pPr>
        <w:ind w:left="-270" w:hanging="99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24406212" wp14:editId="49DA40CB">
            <wp:extent cx="1828800" cy="1204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lo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185" cy="120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68E" w14:textId="77777777" w:rsidR="003B6125" w:rsidRDefault="003B6125" w:rsidP="003B6125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3B6125" w14:paraId="2EA313BC" w14:textId="77777777" w:rsidTr="00BD5C9A">
        <w:tc>
          <w:tcPr>
            <w:tcW w:w="3618" w:type="dxa"/>
          </w:tcPr>
          <w:p w14:paraId="0FE45C49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46B526EC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3B6125" w14:paraId="52C97769" w14:textId="77777777" w:rsidTr="00BD5C9A">
        <w:tc>
          <w:tcPr>
            <w:tcW w:w="3618" w:type="dxa"/>
          </w:tcPr>
          <w:p w14:paraId="4138F1A2" w14:textId="2CEE5934" w:rsidR="003B6125" w:rsidRDefault="00236303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160"/>
              </w:rPr>
              <w:t>2</w:t>
            </w:r>
          </w:p>
        </w:tc>
        <w:tc>
          <w:tcPr>
            <w:tcW w:w="6138" w:type="dxa"/>
          </w:tcPr>
          <w:p w14:paraId="073765CC" w14:textId="7A3361B5" w:rsidR="003B6125" w:rsidRDefault="00236303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36E3093" wp14:editId="29BF5093">
                  <wp:extent cx="1657037" cy="125198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nd bee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14" cy="125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172" w14:textId="6DD0D28E" w:rsidR="003B6125" w:rsidRDefault="00236303" w:rsidP="00254926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pounds ground beef</w:t>
            </w:r>
            <w:r w:rsidR="000C56DA">
              <w:rPr>
                <w:noProof/>
                <w:sz w:val="36"/>
              </w:rPr>
              <w:t xml:space="preserve"> </w:t>
            </w:r>
          </w:p>
        </w:tc>
      </w:tr>
      <w:tr w:rsidR="003B6125" w14:paraId="622A9B82" w14:textId="77777777" w:rsidTr="00BD5C9A">
        <w:tc>
          <w:tcPr>
            <w:tcW w:w="3618" w:type="dxa"/>
          </w:tcPr>
          <w:p w14:paraId="15F6E0DF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B1D89CD" w14:textId="7349390E" w:rsidR="003B6125" w:rsidRDefault="00236303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B1ED209" wp14:editId="1F0ACE68">
                  <wp:extent cx="1137476" cy="1318437"/>
                  <wp:effectExtent l="0" t="0" r="571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24 at 3.41.24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00" cy="131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C5F8D" w14:textId="411D2713" w:rsidR="003B6125" w:rsidRDefault="00236303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box chicken flavored stuffing </w:t>
            </w:r>
          </w:p>
        </w:tc>
      </w:tr>
      <w:tr w:rsidR="003B6125" w14:paraId="54A849D9" w14:textId="77777777" w:rsidTr="00BD5C9A">
        <w:tc>
          <w:tcPr>
            <w:tcW w:w="3618" w:type="dxa"/>
          </w:tcPr>
          <w:p w14:paraId="179CAAA9" w14:textId="03453035" w:rsidR="003B6125" w:rsidRPr="00733BBD" w:rsidRDefault="00236303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2</w:t>
            </w:r>
          </w:p>
        </w:tc>
        <w:tc>
          <w:tcPr>
            <w:tcW w:w="6138" w:type="dxa"/>
          </w:tcPr>
          <w:p w14:paraId="704BE677" w14:textId="441398FF" w:rsidR="003B6125" w:rsidRDefault="003B6125" w:rsidP="00BD5C9A">
            <w:pPr>
              <w:jc w:val="center"/>
              <w:rPr>
                <w:noProof/>
              </w:rPr>
            </w:pPr>
          </w:p>
          <w:p w14:paraId="4B7FAD12" w14:textId="2014B4EE" w:rsidR="00496BFD" w:rsidRDefault="00236303" w:rsidP="000C56D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56DC5D5" wp14:editId="6F4B5F22">
                  <wp:extent cx="1457505" cy="1041031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70" cy="104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519A" w14:textId="0525CFE9" w:rsidR="003B6125" w:rsidRDefault="00236303" w:rsidP="008D1346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eggs</w:t>
            </w:r>
            <w:r w:rsidR="008D1346">
              <w:rPr>
                <w:noProof/>
                <w:sz w:val="36"/>
              </w:rPr>
              <w:t xml:space="preserve"> </w:t>
            </w:r>
          </w:p>
        </w:tc>
      </w:tr>
      <w:tr w:rsidR="000C56DA" w14:paraId="762B9D75" w14:textId="77777777" w:rsidTr="00BD5C9A">
        <w:tc>
          <w:tcPr>
            <w:tcW w:w="3618" w:type="dxa"/>
          </w:tcPr>
          <w:p w14:paraId="2B7410C3" w14:textId="56FA8384" w:rsidR="000C56DA" w:rsidRDefault="00496BFD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1D9643" w14:textId="6973A385" w:rsidR="00400289" w:rsidRDefault="00236303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4550800" wp14:editId="4B0C835A">
                  <wp:extent cx="1054331" cy="1640072"/>
                  <wp:effectExtent l="0" t="0" r="0" b="1143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24 at 3.50.07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43" cy="164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3E381" w14:textId="7F2A8AD1" w:rsidR="000C56DA" w:rsidRDefault="00236303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bottle barbeque sauce</w:t>
            </w:r>
            <w:r w:rsidR="00254926">
              <w:rPr>
                <w:noProof/>
                <w:sz w:val="32"/>
              </w:rPr>
              <w:t xml:space="preserve"> (28 oz.)</w:t>
            </w:r>
          </w:p>
        </w:tc>
      </w:tr>
      <w:tr w:rsidR="008D1C86" w14:paraId="47434216" w14:textId="77777777" w:rsidTr="00BD5C9A">
        <w:tc>
          <w:tcPr>
            <w:tcW w:w="3618" w:type="dxa"/>
          </w:tcPr>
          <w:p w14:paraId="2032BF4C" w14:textId="7A4B14AA" w:rsidR="008D1C86" w:rsidRDefault="008D1C86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21410E81" w14:textId="7989B677" w:rsidR="008D1C86" w:rsidRDefault="008D1C86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9E7AC" wp14:editId="69A96F73">
                  <wp:extent cx="1650705" cy="1391770"/>
                  <wp:effectExtent l="0" t="0" r="63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11 at 1.16.1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25" cy="13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63857" w14:textId="77777777" w:rsidR="008D1C86" w:rsidRDefault="008D1C86" w:rsidP="00BD5C9A">
            <w:pPr>
              <w:jc w:val="center"/>
              <w:rPr>
                <w:noProof/>
              </w:rPr>
            </w:pPr>
          </w:p>
          <w:p w14:paraId="55E181F4" w14:textId="3C99F646" w:rsidR="008D1C86" w:rsidRPr="008D1C86" w:rsidRDefault="008D1C86" w:rsidP="00BD5C9A">
            <w:pPr>
              <w:jc w:val="center"/>
              <w:rPr>
                <w:noProof/>
                <w:sz w:val="32"/>
                <w:szCs w:val="32"/>
              </w:rPr>
            </w:pPr>
            <w:r w:rsidRPr="008D1C86">
              <w:rPr>
                <w:noProof/>
                <w:sz w:val="32"/>
                <w:szCs w:val="32"/>
              </w:rPr>
              <w:t>bag of frozen peppers/onions</w:t>
            </w:r>
          </w:p>
        </w:tc>
      </w:tr>
      <w:tr w:rsidR="008D1346" w14:paraId="04220166" w14:textId="77777777" w:rsidTr="00236303">
        <w:trPr>
          <w:trHeight w:val="2771"/>
        </w:trPr>
        <w:tc>
          <w:tcPr>
            <w:tcW w:w="3618" w:type="dxa"/>
          </w:tcPr>
          <w:p w14:paraId="5D88D7EC" w14:textId="0FC06400" w:rsidR="008D1346" w:rsidRDefault="00236303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279C49DF" w14:textId="0B1DF0F9" w:rsidR="008D1346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22793" wp14:editId="4BA4DED6">
                  <wp:extent cx="1524000" cy="1280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a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58692" w14:textId="77777777" w:rsidR="00236303" w:rsidRDefault="00236303" w:rsidP="00BD5C9A">
            <w:pPr>
              <w:jc w:val="center"/>
              <w:rPr>
                <w:noProof/>
              </w:rPr>
            </w:pPr>
          </w:p>
          <w:p w14:paraId="65D0538C" w14:textId="54E0289D" w:rsidR="008D1346" w:rsidRPr="008D1346" w:rsidRDefault="00236303" w:rsidP="00BD5C9A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bottle spray oil</w:t>
            </w:r>
          </w:p>
        </w:tc>
      </w:tr>
      <w:tr w:rsidR="00236303" w14:paraId="11FD9C93" w14:textId="77777777" w:rsidTr="00236303">
        <w:trPr>
          <w:trHeight w:val="2771"/>
        </w:trPr>
        <w:tc>
          <w:tcPr>
            <w:tcW w:w="3618" w:type="dxa"/>
          </w:tcPr>
          <w:p w14:paraId="10026DB5" w14:textId="77777777" w:rsidR="00236303" w:rsidRDefault="00236303" w:rsidP="00BD5C9A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496C62FB" w14:textId="0DE4ECDD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5FA271" wp14:editId="67047AEB">
                  <wp:extent cx="2405616" cy="1319054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16" cy="131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C6A2E" w14:textId="308BC81B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887E82" wp14:editId="256A6E76">
                  <wp:extent cx="1773177" cy="1134833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21" cy="11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7712D" w14:textId="4B6CD82C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  <w:szCs w:val="36"/>
              </w:rPr>
              <w:t>gloves</w:t>
            </w:r>
          </w:p>
        </w:tc>
      </w:tr>
    </w:tbl>
    <w:p w14:paraId="3D750A22" w14:textId="15B97D6A" w:rsidR="008845AA" w:rsidRDefault="00CB1E1C" w:rsidP="003B6125">
      <w:pPr>
        <w:ind w:left="-540"/>
        <w:rPr>
          <w:sz w:val="52"/>
        </w:rPr>
      </w:pPr>
      <w:r>
        <w:t xml:space="preserve">  </w:t>
      </w:r>
      <w:r w:rsidR="009C2373">
        <w:t xml:space="preserve"> </w:t>
      </w:r>
    </w:p>
    <w:p w14:paraId="5D6307B0" w14:textId="77777777" w:rsidR="00CB1E1C" w:rsidRDefault="00CB1E1C" w:rsidP="00CB1E1C"/>
    <w:sectPr w:rsidR="00CB1E1C" w:rsidSect="008D1C86">
      <w:pgSz w:w="12240" w:h="15840"/>
      <w:pgMar w:top="108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C3D7D"/>
    <w:rsid w:val="000C56DA"/>
    <w:rsid w:val="000F069E"/>
    <w:rsid w:val="00117358"/>
    <w:rsid w:val="00184A3F"/>
    <w:rsid w:val="00236303"/>
    <w:rsid w:val="00254926"/>
    <w:rsid w:val="002A5717"/>
    <w:rsid w:val="00347244"/>
    <w:rsid w:val="00351D7C"/>
    <w:rsid w:val="003B6125"/>
    <w:rsid w:val="00400289"/>
    <w:rsid w:val="00407915"/>
    <w:rsid w:val="0042252A"/>
    <w:rsid w:val="00496BFD"/>
    <w:rsid w:val="004C13C6"/>
    <w:rsid w:val="004E2A82"/>
    <w:rsid w:val="0053047A"/>
    <w:rsid w:val="005553FD"/>
    <w:rsid w:val="005B50DC"/>
    <w:rsid w:val="0066652E"/>
    <w:rsid w:val="007219E1"/>
    <w:rsid w:val="00734F36"/>
    <w:rsid w:val="007A7D5E"/>
    <w:rsid w:val="008845AA"/>
    <w:rsid w:val="008D1346"/>
    <w:rsid w:val="008D1C34"/>
    <w:rsid w:val="008D1C86"/>
    <w:rsid w:val="00925942"/>
    <w:rsid w:val="0096372A"/>
    <w:rsid w:val="009C0CFD"/>
    <w:rsid w:val="009C2373"/>
    <w:rsid w:val="00A328A8"/>
    <w:rsid w:val="00A77C45"/>
    <w:rsid w:val="00A86C9F"/>
    <w:rsid w:val="00AE2D59"/>
    <w:rsid w:val="00B7040A"/>
    <w:rsid w:val="00CB1E1C"/>
    <w:rsid w:val="00CF732D"/>
    <w:rsid w:val="00D1469F"/>
    <w:rsid w:val="00D24C91"/>
    <w:rsid w:val="00D968CD"/>
    <w:rsid w:val="00DB7457"/>
    <w:rsid w:val="00E060D6"/>
    <w:rsid w:val="00E14990"/>
    <w:rsid w:val="00E37B1B"/>
    <w:rsid w:val="00EB654B"/>
    <w:rsid w:val="00EC38A5"/>
    <w:rsid w:val="00FA6ECC"/>
    <w:rsid w:val="00FD562A"/>
    <w:rsid w:val="00FE572E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207</Characters>
  <Application>Microsoft Macintosh Word</Application>
  <DocSecurity>0</DocSecurity>
  <Lines>1</Lines>
  <Paragraphs>1</Paragraphs>
  <ScaleCrop>false</ScaleCrop>
  <Company>UMD - CP  NFSC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2</cp:revision>
  <dcterms:created xsi:type="dcterms:W3CDTF">2016-01-21T20:34:00Z</dcterms:created>
  <dcterms:modified xsi:type="dcterms:W3CDTF">2016-01-21T20:34:00Z</dcterms:modified>
</cp:coreProperties>
</file>