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E09C" w14:textId="77777777" w:rsidR="0042252A" w:rsidRPr="007A7D5E" w:rsidRDefault="0042252A" w:rsidP="00733BBD">
      <w:pPr>
        <w:ind w:hanging="990"/>
        <w:jc w:val="center"/>
        <w:rPr>
          <w:b/>
          <w:sz w:val="44"/>
        </w:rPr>
      </w:pPr>
    </w:p>
    <w:p w14:paraId="26CBC906" w14:textId="31ADB4FE" w:rsidR="00062FA8" w:rsidRDefault="007219E1" w:rsidP="00733BBD">
      <w:pPr>
        <w:ind w:left="-270" w:hanging="990"/>
        <w:jc w:val="center"/>
        <w:rPr>
          <w:b/>
          <w:sz w:val="44"/>
        </w:rPr>
      </w:pPr>
      <w:r w:rsidRPr="007A7D5E">
        <w:rPr>
          <w:b/>
          <w:sz w:val="44"/>
        </w:rPr>
        <w:t xml:space="preserve">What’s For Dinner:  </w:t>
      </w:r>
      <w:r w:rsidR="002A3239">
        <w:rPr>
          <w:b/>
          <w:sz w:val="44"/>
        </w:rPr>
        <w:t>Chicken Pot Pie</w:t>
      </w:r>
    </w:p>
    <w:p w14:paraId="3F0AFB80" w14:textId="0C25B819" w:rsidR="00CB2C22" w:rsidRPr="007A7D5E" w:rsidRDefault="007924E7" w:rsidP="00733BBD">
      <w:pPr>
        <w:ind w:left="-270" w:hanging="990"/>
        <w:jc w:val="center"/>
        <w:rPr>
          <w:b/>
          <w:sz w:val="44"/>
        </w:rPr>
      </w:pPr>
      <w:r>
        <w:rPr>
          <w:b/>
          <w:sz w:val="44"/>
        </w:rPr>
        <w:t>Supporting Materials</w:t>
      </w:r>
    </w:p>
    <w:p w14:paraId="562197E8" w14:textId="11BFEF1B" w:rsidR="005553FD" w:rsidRDefault="00195067" w:rsidP="00733BB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B44ABEA" wp14:editId="16065634">
            <wp:extent cx="4937259" cy="27755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1 at 9.27.5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259" cy="277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B7F68" w14:textId="77777777" w:rsidR="00733BBD" w:rsidRDefault="00733BBD" w:rsidP="00733BBD">
      <w:pPr>
        <w:jc w:val="center"/>
        <w:rPr>
          <w:noProof/>
        </w:rPr>
      </w:pPr>
    </w:p>
    <w:p w14:paraId="51492080" w14:textId="77777777" w:rsidR="00DF1CF5" w:rsidRDefault="00DF1CF5" w:rsidP="00733BBD">
      <w:pPr>
        <w:jc w:val="center"/>
        <w:rPr>
          <w:noProof/>
        </w:rPr>
      </w:pPr>
    </w:p>
    <w:p w14:paraId="20745702" w14:textId="38AAF428" w:rsidR="002613B4" w:rsidRPr="002613B4" w:rsidRDefault="002613B4" w:rsidP="00734F36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Original Recipe:</w:t>
      </w:r>
    </w:p>
    <w:p w14:paraId="01B8B9E8" w14:textId="7B8F7DE0" w:rsidR="00DF1CF5" w:rsidRDefault="00195067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4ADCF568" wp14:editId="6138F648">
            <wp:extent cx="6057900" cy="4293235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01 at 9.26.19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1CF5">
        <w:rPr>
          <w:sz w:val="28"/>
        </w:rPr>
        <w:br w:type="page"/>
      </w:r>
    </w:p>
    <w:p w14:paraId="4665FA88" w14:textId="77777777" w:rsidR="00DF1CF5" w:rsidRPr="00DF1CF5" w:rsidRDefault="00DF1CF5" w:rsidP="00DF1CF5">
      <w:pPr>
        <w:rPr>
          <w:sz w:val="28"/>
        </w:rPr>
      </w:pPr>
    </w:p>
    <w:p w14:paraId="7180AE9C" w14:textId="4C3E170D" w:rsidR="007924E7" w:rsidRDefault="007924E7" w:rsidP="00734F36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Equipment Needed:</w:t>
      </w:r>
    </w:p>
    <w:p w14:paraId="70B78A35" w14:textId="77777777" w:rsidR="007924E7" w:rsidRDefault="007924E7" w:rsidP="00734F36">
      <w:pPr>
        <w:jc w:val="center"/>
        <w:rPr>
          <w:b/>
          <w:sz w:val="36"/>
          <w:u w:val="single"/>
        </w:rPr>
      </w:pPr>
    </w:p>
    <w:p w14:paraId="05073B0C" w14:textId="3B6AF622" w:rsidR="007924E7" w:rsidRP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 w:rsidRPr="007924E7">
        <w:rPr>
          <w:b/>
          <w:sz w:val="36"/>
        </w:rPr>
        <w:t>oven</w:t>
      </w:r>
    </w:p>
    <w:p w14:paraId="02177540" w14:textId="0FD94D23" w:rsidR="007924E7" w:rsidRDefault="007924E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scissors (to open </w:t>
      </w:r>
      <w:r w:rsidR="00756ACB">
        <w:rPr>
          <w:b/>
          <w:sz w:val="36"/>
        </w:rPr>
        <w:t>frozen vegetables</w:t>
      </w:r>
      <w:r>
        <w:rPr>
          <w:b/>
          <w:sz w:val="36"/>
        </w:rPr>
        <w:t>)</w:t>
      </w:r>
    </w:p>
    <w:p w14:paraId="0273CB77" w14:textId="1368CA55" w:rsidR="007924E7" w:rsidRDefault="0019506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 xml:space="preserve">glass pie </w:t>
      </w:r>
      <w:r w:rsidR="003354C2">
        <w:rPr>
          <w:b/>
          <w:sz w:val="36"/>
        </w:rPr>
        <w:t>pan</w:t>
      </w:r>
    </w:p>
    <w:p w14:paraId="60D1C8A9" w14:textId="69E12C72" w:rsidR="00DF1CF5" w:rsidRDefault="001169B3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s</w:t>
      </w:r>
      <w:r w:rsidR="007924E7">
        <w:rPr>
          <w:b/>
          <w:sz w:val="36"/>
        </w:rPr>
        <w:t>poon</w:t>
      </w:r>
      <w:r w:rsidR="00195067">
        <w:rPr>
          <w:b/>
          <w:sz w:val="36"/>
        </w:rPr>
        <w:t>, fork</w:t>
      </w:r>
    </w:p>
    <w:p w14:paraId="4B1A1EDC" w14:textId="441EBA62" w:rsidR="00195067" w:rsidRPr="00195067" w:rsidRDefault="00195067" w:rsidP="007924E7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bowl</w:t>
      </w:r>
    </w:p>
    <w:p w14:paraId="525A5749" w14:textId="77777777" w:rsidR="00C26869" w:rsidRDefault="00C26869" w:rsidP="00734F36">
      <w:pPr>
        <w:jc w:val="center"/>
        <w:rPr>
          <w:b/>
          <w:sz w:val="36"/>
          <w:u w:val="single"/>
        </w:rPr>
      </w:pPr>
    </w:p>
    <w:p w14:paraId="6ED35E50" w14:textId="77777777" w:rsidR="00C26869" w:rsidRDefault="00C26869" w:rsidP="00734F36">
      <w:pPr>
        <w:jc w:val="center"/>
        <w:rPr>
          <w:b/>
          <w:sz w:val="36"/>
          <w:u w:val="single"/>
        </w:rPr>
      </w:pPr>
    </w:p>
    <w:p w14:paraId="59FF9609" w14:textId="4E66F461" w:rsidR="007924E7" w:rsidRPr="00756ACB" w:rsidRDefault="00BA33F4" w:rsidP="00756ACB">
      <w:pPr>
        <w:jc w:val="center"/>
        <w:rPr>
          <w:b/>
          <w:sz w:val="36"/>
          <w:u w:val="single"/>
        </w:rPr>
      </w:pPr>
      <w:r w:rsidRPr="002613B4">
        <w:rPr>
          <w:b/>
          <w:sz w:val="36"/>
          <w:u w:val="single"/>
        </w:rPr>
        <w:t>Notes:</w:t>
      </w:r>
      <w:r w:rsidR="005B6411">
        <w:rPr>
          <w:sz w:val="36"/>
        </w:rPr>
        <w:t>.</w:t>
      </w:r>
    </w:p>
    <w:p w14:paraId="7E73125D" w14:textId="1BD12AD6" w:rsidR="00195067" w:rsidRDefault="00195067" w:rsidP="00C2686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Some individuals will have difficulty mixing the Bisquick with egg and milk; hand-over-hand assistance may be necessary.</w:t>
      </w:r>
    </w:p>
    <w:p w14:paraId="3626D55A" w14:textId="0AD3B990" w:rsidR="003354C2" w:rsidRDefault="003354C2" w:rsidP="00C2686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If a round pie pan is not available, use a square baking pan.</w:t>
      </w:r>
    </w:p>
    <w:p w14:paraId="494D57C2" w14:textId="614B59A8" w:rsidR="005B6411" w:rsidRPr="00C26869" w:rsidRDefault="00BA33F4" w:rsidP="00C26869">
      <w:pPr>
        <w:pStyle w:val="ListParagraph"/>
        <w:numPr>
          <w:ilvl w:val="0"/>
          <w:numId w:val="1"/>
        </w:numPr>
        <w:rPr>
          <w:sz w:val="36"/>
        </w:rPr>
      </w:pPr>
      <w:r w:rsidRPr="00093061">
        <w:rPr>
          <w:sz w:val="36"/>
        </w:rPr>
        <w:t>Some i</w:t>
      </w:r>
      <w:r w:rsidR="00195067">
        <w:rPr>
          <w:sz w:val="36"/>
        </w:rPr>
        <w:t>ndividuals will have difficult</w:t>
      </w:r>
      <w:r w:rsidR="00847D93">
        <w:rPr>
          <w:sz w:val="36"/>
        </w:rPr>
        <w:t>y</w:t>
      </w:r>
      <w:bookmarkStart w:id="0" w:name="_GoBack"/>
      <w:bookmarkEnd w:id="0"/>
      <w:r w:rsidR="00FC15B9">
        <w:rPr>
          <w:sz w:val="36"/>
        </w:rPr>
        <w:t xml:space="preserve"> </w:t>
      </w:r>
      <w:r w:rsidRPr="00093061">
        <w:rPr>
          <w:sz w:val="36"/>
        </w:rPr>
        <w:t xml:space="preserve">opening </w:t>
      </w:r>
      <w:r w:rsidR="00756ACB">
        <w:rPr>
          <w:sz w:val="36"/>
        </w:rPr>
        <w:t xml:space="preserve">vegetables </w:t>
      </w:r>
      <w:r w:rsidRPr="00093061">
        <w:rPr>
          <w:sz w:val="36"/>
        </w:rPr>
        <w:t>with scissors; this might have to be d</w:t>
      </w:r>
      <w:r w:rsidR="003D7250">
        <w:rPr>
          <w:sz w:val="36"/>
        </w:rPr>
        <w:t xml:space="preserve">one for them </w:t>
      </w:r>
      <w:r w:rsidR="005B6411">
        <w:rPr>
          <w:sz w:val="36"/>
        </w:rPr>
        <w:t>or with them.</w:t>
      </w:r>
    </w:p>
    <w:p w14:paraId="56D30ACD" w14:textId="6EACB984" w:rsidR="00093061" w:rsidRPr="00093061" w:rsidRDefault="00093061" w:rsidP="00C94AF9">
      <w:pPr>
        <w:rPr>
          <w:sz w:val="36"/>
        </w:rPr>
      </w:pPr>
    </w:p>
    <w:p w14:paraId="018BF10F" w14:textId="58506D2E" w:rsidR="00093061" w:rsidRPr="00093061" w:rsidRDefault="00093061" w:rsidP="00093061">
      <w:pPr>
        <w:ind w:left="360"/>
        <w:jc w:val="center"/>
        <w:rPr>
          <w:sz w:val="32"/>
        </w:rPr>
      </w:pPr>
    </w:p>
    <w:sectPr w:rsidR="00093061" w:rsidRPr="00093061" w:rsidSect="00B7040A">
      <w:pgSz w:w="12240" w:h="15840"/>
      <w:pgMar w:top="36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37C"/>
    <w:multiLevelType w:val="hybridMultilevel"/>
    <w:tmpl w:val="085ABCFE"/>
    <w:lvl w:ilvl="0" w:tplc="0CEC034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7D62"/>
    <w:multiLevelType w:val="hybridMultilevel"/>
    <w:tmpl w:val="79DA39AE"/>
    <w:lvl w:ilvl="0" w:tplc="D5CC78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0"/>
    <w:rsid w:val="00062FA8"/>
    <w:rsid w:val="00093061"/>
    <w:rsid w:val="00095F6C"/>
    <w:rsid w:val="000E0FCA"/>
    <w:rsid w:val="000F069E"/>
    <w:rsid w:val="001169B3"/>
    <w:rsid w:val="00117358"/>
    <w:rsid w:val="00184A3F"/>
    <w:rsid w:val="00195067"/>
    <w:rsid w:val="001B4649"/>
    <w:rsid w:val="001D25C3"/>
    <w:rsid w:val="002613B4"/>
    <w:rsid w:val="002A3239"/>
    <w:rsid w:val="002A5717"/>
    <w:rsid w:val="003354C2"/>
    <w:rsid w:val="00347244"/>
    <w:rsid w:val="003D7250"/>
    <w:rsid w:val="0042252A"/>
    <w:rsid w:val="004F0586"/>
    <w:rsid w:val="0053047A"/>
    <w:rsid w:val="005541E3"/>
    <w:rsid w:val="005553FD"/>
    <w:rsid w:val="005B6411"/>
    <w:rsid w:val="005F1DA2"/>
    <w:rsid w:val="007219E1"/>
    <w:rsid w:val="00733BBD"/>
    <w:rsid w:val="00734F36"/>
    <w:rsid w:val="00756ACB"/>
    <w:rsid w:val="007924E7"/>
    <w:rsid w:val="007A63B2"/>
    <w:rsid w:val="007A7D5E"/>
    <w:rsid w:val="00847D93"/>
    <w:rsid w:val="008D1C34"/>
    <w:rsid w:val="00925942"/>
    <w:rsid w:val="0096372A"/>
    <w:rsid w:val="009C0CFD"/>
    <w:rsid w:val="00A328A8"/>
    <w:rsid w:val="00AE2D59"/>
    <w:rsid w:val="00B2666B"/>
    <w:rsid w:val="00B7040A"/>
    <w:rsid w:val="00BA33F4"/>
    <w:rsid w:val="00C26869"/>
    <w:rsid w:val="00C94AF9"/>
    <w:rsid w:val="00CB2C22"/>
    <w:rsid w:val="00CF732D"/>
    <w:rsid w:val="00D1469F"/>
    <w:rsid w:val="00D24C91"/>
    <w:rsid w:val="00D968CD"/>
    <w:rsid w:val="00DB7457"/>
    <w:rsid w:val="00DB781B"/>
    <w:rsid w:val="00DF1CF5"/>
    <w:rsid w:val="00E060D6"/>
    <w:rsid w:val="00E14990"/>
    <w:rsid w:val="00EC38A5"/>
    <w:rsid w:val="00FA6ECC"/>
    <w:rsid w:val="00FB205B"/>
    <w:rsid w:val="00FC15B9"/>
    <w:rsid w:val="00FC7717"/>
    <w:rsid w:val="00FD562A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DC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F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FA8"/>
    <w:pPr>
      <w:ind w:left="720"/>
      <w:contextualSpacing/>
    </w:pPr>
  </w:style>
  <w:style w:type="table" w:styleId="TableGrid">
    <w:name w:val="Table Grid"/>
    <w:basedOn w:val="TableNormal"/>
    <w:uiPriority w:val="59"/>
    <w:rsid w:val="0073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419</Characters>
  <Application>Microsoft Macintosh Word</Application>
  <DocSecurity>0</DocSecurity>
  <Lines>3</Lines>
  <Paragraphs>1</Paragraphs>
  <ScaleCrop>false</ScaleCrop>
  <Company>UMD - CP  NFSC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Goldschmidt</dc:creator>
  <cp:keywords/>
  <dc:description/>
  <cp:lastModifiedBy>Janice Goldschmidt</cp:lastModifiedBy>
  <cp:revision>5</cp:revision>
  <dcterms:created xsi:type="dcterms:W3CDTF">2015-08-01T13:27:00Z</dcterms:created>
  <dcterms:modified xsi:type="dcterms:W3CDTF">2015-08-14T19:44:00Z</dcterms:modified>
</cp:coreProperties>
</file>