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33BBD">
      <w:pPr>
        <w:ind w:hanging="990"/>
        <w:jc w:val="center"/>
        <w:rPr>
          <w:b/>
          <w:sz w:val="44"/>
        </w:rPr>
      </w:pPr>
    </w:p>
    <w:p w14:paraId="26CBC906" w14:textId="34B9319F" w:rsidR="00062FA8" w:rsidRDefault="007219E1" w:rsidP="00733BBD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 </w:t>
      </w:r>
      <w:r w:rsidR="003E626B">
        <w:rPr>
          <w:b/>
          <w:sz w:val="44"/>
        </w:rPr>
        <w:t>Barbeque Chicken Casserole</w:t>
      </w:r>
    </w:p>
    <w:p w14:paraId="7E14753E" w14:textId="30B4939B" w:rsidR="005637A1" w:rsidRPr="007A7D5E" w:rsidRDefault="007924E7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Supporting Materials</w:t>
      </w:r>
    </w:p>
    <w:p w14:paraId="562197E8" w14:textId="1339DAFC" w:rsidR="005553FD" w:rsidRDefault="009556C8" w:rsidP="00733B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92C293" wp14:editId="19B4E6ED">
            <wp:extent cx="4452384" cy="35829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5 at 3.02.3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384" cy="358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7F68" w14:textId="0976F2B9" w:rsidR="00733BBD" w:rsidRDefault="00733BBD" w:rsidP="00733BBD">
      <w:pPr>
        <w:jc w:val="center"/>
        <w:rPr>
          <w:noProof/>
        </w:rPr>
      </w:pPr>
    </w:p>
    <w:p w14:paraId="659D8053" w14:textId="56BAFBDA" w:rsidR="007924E7" w:rsidRDefault="00704A01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Original Recipe</w:t>
      </w:r>
    </w:p>
    <w:p w14:paraId="086F85C4" w14:textId="1B198AAB" w:rsidR="00093061" w:rsidRDefault="009556C8" w:rsidP="00734F36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3DE978E5" wp14:editId="19D4D883">
            <wp:extent cx="6057900" cy="4584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5 at 3.00.2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6003E" w14:textId="77777777" w:rsidR="00D03E36" w:rsidRDefault="00D03E36" w:rsidP="00734F36">
      <w:pPr>
        <w:jc w:val="center"/>
        <w:rPr>
          <w:b/>
          <w:sz w:val="36"/>
          <w:u w:val="single"/>
        </w:rPr>
      </w:pPr>
    </w:p>
    <w:p w14:paraId="645406FD" w14:textId="77777777" w:rsidR="00D03E36" w:rsidRDefault="00D03E36" w:rsidP="00734F36">
      <w:pPr>
        <w:jc w:val="center"/>
        <w:rPr>
          <w:b/>
          <w:sz w:val="36"/>
          <w:u w:val="single"/>
        </w:rPr>
      </w:pPr>
    </w:p>
    <w:p w14:paraId="069D0828" w14:textId="77777777" w:rsidR="00D03E36" w:rsidRDefault="00D03E36" w:rsidP="00734F36">
      <w:pPr>
        <w:jc w:val="center"/>
        <w:rPr>
          <w:b/>
          <w:sz w:val="36"/>
          <w:u w:val="single"/>
        </w:rPr>
      </w:pPr>
    </w:p>
    <w:p w14:paraId="5006C9EE" w14:textId="77777777" w:rsidR="00D03E36" w:rsidRDefault="00D03E36" w:rsidP="00734F36">
      <w:pPr>
        <w:jc w:val="center"/>
        <w:rPr>
          <w:b/>
          <w:sz w:val="36"/>
          <w:u w:val="single"/>
        </w:rPr>
      </w:pPr>
    </w:p>
    <w:p w14:paraId="31BC61E3" w14:textId="77777777" w:rsidR="00353C18" w:rsidRDefault="00353C18" w:rsidP="00734F36">
      <w:pPr>
        <w:jc w:val="center"/>
        <w:rPr>
          <w:b/>
          <w:sz w:val="36"/>
          <w:u w:val="single"/>
        </w:rPr>
      </w:pPr>
    </w:p>
    <w:p w14:paraId="7180AE9C" w14:textId="4C3E170D" w:rsidR="007924E7" w:rsidRDefault="007924E7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Equipment Needed:</w:t>
      </w:r>
    </w:p>
    <w:p w14:paraId="70B78A35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170EF5D" w14:textId="0A05BE54" w:rsidR="007924E7" w:rsidRDefault="003C09F1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 w:rsidRPr="007924E7">
        <w:rPr>
          <w:b/>
          <w:sz w:val="36"/>
        </w:rPr>
        <w:t>O</w:t>
      </w:r>
      <w:r w:rsidR="007924E7" w:rsidRPr="007924E7">
        <w:rPr>
          <w:b/>
          <w:sz w:val="36"/>
        </w:rPr>
        <w:t>ven</w:t>
      </w:r>
    </w:p>
    <w:p w14:paraId="3C2DBC6C" w14:textId="196365A6" w:rsidR="003C09F1" w:rsidRPr="009D4DE2" w:rsidRDefault="003C09F1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Spoon (to stir and to spread barbeque sauce)</w:t>
      </w:r>
      <w:bookmarkStart w:id="0" w:name="_GoBack"/>
      <w:bookmarkEnd w:id="0"/>
    </w:p>
    <w:p w14:paraId="02177540" w14:textId="1A2297FE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scissors</w:t>
      </w:r>
      <w:proofErr w:type="gramEnd"/>
      <w:r>
        <w:rPr>
          <w:b/>
          <w:sz w:val="36"/>
        </w:rPr>
        <w:t xml:space="preserve"> </w:t>
      </w:r>
      <w:r w:rsidR="003C09F1">
        <w:rPr>
          <w:b/>
          <w:sz w:val="36"/>
        </w:rPr>
        <w:t>(to open potatoes and cheese)</w:t>
      </w:r>
    </w:p>
    <w:p w14:paraId="0273CB77" w14:textId="5CB415D7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2 quart baking pan</w:t>
      </w:r>
    </w:p>
    <w:p w14:paraId="519DFAF1" w14:textId="34B0C8A4" w:rsidR="006C125B" w:rsidRDefault="006C125B" w:rsidP="007924E7">
      <w:pPr>
        <w:pStyle w:val="ListParagraph"/>
        <w:numPr>
          <w:ilvl w:val="0"/>
          <w:numId w:val="2"/>
        </w:numPr>
        <w:rPr>
          <w:b/>
          <w:sz w:val="36"/>
        </w:rPr>
      </w:pPr>
      <w:proofErr w:type="gramStart"/>
      <w:r>
        <w:rPr>
          <w:b/>
          <w:sz w:val="36"/>
        </w:rPr>
        <w:t>spray</w:t>
      </w:r>
      <w:proofErr w:type="gramEnd"/>
      <w:r>
        <w:rPr>
          <w:b/>
          <w:sz w:val="36"/>
        </w:rPr>
        <w:t xml:space="preserve"> oil</w:t>
      </w:r>
    </w:p>
    <w:p w14:paraId="2105580E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7A80327E" w14:textId="77777777" w:rsidR="00093061" w:rsidRDefault="00093061" w:rsidP="00734F36">
      <w:pPr>
        <w:jc w:val="center"/>
        <w:rPr>
          <w:b/>
          <w:sz w:val="36"/>
          <w:u w:val="single"/>
        </w:rPr>
      </w:pPr>
    </w:p>
    <w:p w14:paraId="383ADCC6" w14:textId="64B281E6" w:rsidR="002A5717" w:rsidRPr="002613B4" w:rsidRDefault="00BA33F4" w:rsidP="00734F36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Notes:</w:t>
      </w:r>
    </w:p>
    <w:p w14:paraId="2F2E4566" w14:textId="77777777" w:rsidR="00BA33F4" w:rsidRDefault="00BA33F4" w:rsidP="00734F36">
      <w:pPr>
        <w:jc w:val="center"/>
        <w:rPr>
          <w:sz w:val="32"/>
        </w:rPr>
      </w:pPr>
    </w:p>
    <w:p w14:paraId="675E34EE" w14:textId="3679E050" w:rsidR="00353C18" w:rsidRDefault="009D4DE2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Some individuals will have difficulty holding the spray nozzle down when greasing the pan; use hand-over-han</w:t>
      </w:r>
      <w:r w:rsidR="00353C18">
        <w:rPr>
          <w:sz w:val="36"/>
        </w:rPr>
        <w:t>d to help them learn the motion</w:t>
      </w:r>
      <w:r w:rsidR="003C09F1">
        <w:rPr>
          <w:sz w:val="36"/>
        </w:rPr>
        <w:t>.</w:t>
      </w:r>
    </w:p>
    <w:p w14:paraId="5BB7D52C" w14:textId="00104FDE" w:rsidR="003C09F1" w:rsidRDefault="003C09F1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Spreading the potatoes and cheese will be difficult for some individuals; help them with hand-over-hand.</w:t>
      </w:r>
    </w:p>
    <w:p w14:paraId="7C9F230B" w14:textId="34925B45" w:rsidR="003C09F1" w:rsidRDefault="003C09F1" w:rsidP="00BA33F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Some individuals will struggle to brush the chicken with barbeque sauce; they may require hand-over-hand or visual cues.  </w:t>
      </w:r>
    </w:p>
    <w:p w14:paraId="2E616110" w14:textId="77777777" w:rsidR="00093061" w:rsidRDefault="00093061" w:rsidP="00093061">
      <w:pPr>
        <w:ind w:left="360"/>
        <w:rPr>
          <w:sz w:val="36"/>
        </w:rPr>
      </w:pPr>
    </w:p>
    <w:p w14:paraId="018BF10F" w14:textId="1827E07C" w:rsidR="00093061" w:rsidRPr="00093061" w:rsidRDefault="00093061" w:rsidP="00093061">
      <w:pPr>
        <w:ind w:left="360"/>
        <w:jc w:val="center"/>
        <w:rPr>
          <w:sz w:val="32"/>
        </w:rPr>
      </w:pPr>
    </w:p>
    <w:sectPr w:rsidR="00093061" w:rsidRPr="00093061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7C"/>
    <w:multiLevelType w:val="hybridMultilevel"/>
    <w:tmpl w:val="085ABCFE"/>
    <w:lvl w:ilvl="0" w:tplc="0CEC03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D62"/>
    <w:multiLevelType w:val="hybridMultilevel"/>
    <w:tmpl w:val="79DA39AE"/>
    <w:lvl w:ilvl="0" w:tplc="D5CC7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62FA8"/>
    <w:rsid w:val="00093061"/>
    <w:rsid w:val="00095F6C"/>
    <w:rsid w:val="000E0FCA"/>
    <w:rsid w:val="000F069E"/>
    <w:rsid w:val="001169B3"/>
    <w:rsid w:val="00117358"/>
    <w:rsid w:val="00184A3F"/>
    <w:rsid w:val="001B4649"/>
    <w:rsid w:val="002613B4"/>
    <w:rsid w:val="002A5717"/>
    <w:rsid w:val="00347244"/>
    <w:rsid w:val="00353C18"/>
    <w:rsid w:val="003C09F1"/>
    <w:rsid w:val="003D7250"/>
    <w:rsid w:val="003E626B"/>
    <w:rsid w:val="0042252A"/>
    <w:rsid w:val="0053047A"/>
    <w:rsid w:val="005553FD"/>
    <w:rsid w:val="005637A1"/>
    <w:rsid w:val="005B6411"/>
    <w:rsid w:val="005F1DA2"/>
    <w:rsid w:val="006C125B"/>
    <w:rsid w:val="00700FB6"/>
    <w:rsid w:val="00704A01"/>
    <w:rsid w:val="007219E1"/>
    <w:rsid w:val="00733BBD"/>
    <w:rsid w:val="00734F36"/>
    <w:rsid w:val="007924E7"/>
    <w:rsid w:val="007A63B2"/>
    <w:rsid w:val="007A7D5E"/>
    <w:rsid w:val="00842022"/>
    <w:rsid w:val="008D1C34"/>
    <w:rsid w:val="00925942"/>
    <w:rsid w:val="009556C8"/>
    <w:rsid w:val="0096372A"/>
    <w:rsid w:val="009C0CFD"/>
    <w:rsid w:val="009D4DE2"/>
    <w:rsid w:val="009D670D"/>
    <w:rsid w:val="00A328A8"/>
    <w:rsid w:val="00AE2D59"/>
    <w:rsid w:val="00B7040A"/>
    <w:rsid w:val="00BA33F4"/>
    <w:rsid w:val="00CB2C22"/>
    <w:rsid w:val="00CF732D"/>
    <w:rsid w:val="00D03E36"/>
    <w:rsid w:val="00D1469F"/>
    <w:rsid w:val="00D20DDD"/>
    <w:rsid w:val="00D24C91"/>
    <w:rsid w:val="00D80360"/>
    <w:rsid w:val="00D968CD"/>
    <w:rsid w:val="00DB7457"/>
    <w:rsid w:val="00E060D6"/>
    <w:rsid w:val="00E14990"/>
    <w:rsid w:val="00EC38A5"/>
    <w:rsid w:val="00FA6ECC"/>
    <w:rsid w:val="00FB205B"/>
    <w:rsid w:val="00FC7717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</Words>
  <Characters>522</Characters>
  <Application>Microsoft Macintosh Word</Application>
  <DocSecurity>0</DocSecurity>
  <Lines>4</Lines>
  <Paragraphs>1</Paragraphs>
  <ScaleCrop>false</ScaleCrop>
  <Company>UMD - CP  NFSC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5</cp:revision>
  <dcterms:created xsi:type="dcterms:W3CDTF">2015-08-05T19:01:00Z</dcterms:created>
  <dcterms:modified xsi:type="dcterms:W3CDTF">2015-08-17T20:33:00Z</dcterms:modified>
</cp:coreProperties>
</file>